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0DB246" w14:textId="77777777" w:rsidR="007B4DD1" w:rsidRDefault="007B4DD1" w:rsidP="007B4DD1">
      <w:pPr>
        <w:pStyle w:val="Default"/>
        <w:spacing w:before="12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СПРАВКА ДЛЯ ПРЕДЪЯВЛЕНИЯ В НЕЗАВИСИМЫЙ ОРГАН ПО АТТЕСТАЦИИ ПЕРСОНАЛА</w:t>
      </w:r>
    </w:p>
    <w:p w14:paraId="157D06D1" w14:textId="77777777" w:rsidR="007B4DD1" w:rsidRDefault="007B4DD1" w:rsidP="007B4DD1">
      <w:pPr>
        <w:pStyle w:val="Default"/>
        <w:spacing w:before="120"/>
        <w:ind w:firstLine="53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О результатах проверки состояния зрения на соответствие установленным требованиям для выполнения работ по неразрушающему контролю</w:t>
      </w:r>
    </w:p>
    <w:p w14:paraId="787B3C2A" w14:textId="77777777" w:rsidR="007B4DD1" w:rsidRDefault="007B4DD1" w:rsidP="007B4DD1">
      <w:pPr>
        <w:pStyle w:val="Default"/>
        <w:spacing w:before="12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___________________________________________________________________________________</w:t>
      </w:r>
    </w:p>
    <w:p w14:paraId="2AC018F6" w14:textId="77777777" w:rsidR="007B4DD1" w:rsidRDefault="007B4DD1" w:rsidP="007B4DD1">
      <w:pPr>
        <w:pStyle w:val="Default"/>
        <w:ind w:firstLine="540"/>
        <w:jc w:val="center"/>
        <w:rPr>
          <w:rFonts w:ascii="Times New Roman" w:hAnsi="Times New Roman" w:cs="Times New Roman"/>
          <w:sz w:val="13"/>
          <w:szCs w:val="13"/>
        </w:rPr>
      </w:pPr>
      <w:r>
        <w:rPr>
          <w:rFonts w:ascii="Times New Roman" w:hAnsi="Times New Roman" w:cs="Times New Roman"/>
          <w:sz w:val="13"/>
          <w:szCs w:val="13"/>
        </w:rPr>
        <w:t>(Ф.И.О. и год рождения лица, проходящего медосмотр)</w:t>
      </w:r>
    </w:p>
    <w:p w14:paraId="268A5908" w14:textId="77777777" w:rsidR="007B4DD1" w:rsidRDefault="007B4DD1" w:rsidP="007B4DD1">
      <w:pPr>
        <w:pStyle w:val="Default"/>
        <w:spacing w:before="240"/>
        <w:ind w:firstLine="5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1. По результатам проверки острота зрения составляет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2244"/>
        <w:gridCol w:w="2428"/>
        <w:gridCol w:w="2244"/>
      </w:tblGrid>
      <w:tr w:rsidR="007B4DD1" w14:paraId="09F878C5" w14:textId="77777777" w:rsidTr="007B4DD1">
        <w:trPr>
          <w:trHeight w:val="7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63C35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Times New Roman" w:char="F06F"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 корректирующими линзами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08EDA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Times New Roman" w:char="F06F"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без корректирующих линз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5139F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Times New Roman" w:char="F06F"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 корректирующими линзами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66BF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Times New Roman" w:char="F06F"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без корректирующих линз</w:t>
            </w:r>
          </w:p>
        </w:tc>
      </w:tr>
      <w:tr w:rsidR="007B4DD1" w14:paraId="61F2B899" w14:textId="77777777" w:rsidTr="007B4DD1">
        <w:trPr>
          <w:trHeight w:val="22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DC6B4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Вблизи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CB685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Вдаль </w:t>
            </w:r>
          </w:p>
        </w:tc>
      </w:tr>
      <w:tr w:rsidR="007B4DD1" w14:paraId="109180EC" w14:textId="77777777" w:rsidTr="007B4DD1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0ACD6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Правый глаз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4CC2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Левый глаз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47F1A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Правый глаз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CCD02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Левый глаз</w:t>
            </w:r>
          </w:p>
        </w:tc>
      </w:tr>
      <w:tr w:rsidR="007B4DD1" w14:paraId="3F8845A9" w14:textId="77777777" w:rsidTr="007B4DD1">
        <w:trPr>
          <w:trHeight w:val="7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A43E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B572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7E7F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D527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9E52E0C" w14:textId="77777777" w:rsidR="007B4DD1" w:rsidRDefault="007B4DD1" w:rsidP="007B4DD1">
      <w:pPr>
        <w:pStyle w:val="Default"/>
        <w:spacing w:before="240"/>
        <w:ind w:firstLine="53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2. По результатам проверки восприятия цветов </w:t>
      </w:r>
      <w:r>
        <w:rPr>
          <w:rFonts w:ascii="Times New Roman" w:hAnsi="Times New Roman" w:cs="Times New Roman"/>
          <w:color w:val="auto"/>
        </w:rPr>
        <w:t xml:space="preserve">(см. выделенное крестиком) </w:t>
      </w:r>
    </w:p>
    <w:tbl>
      <w:tblPr>
        <w:tblW w:w="9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2559"/>
        <w:gridCol w:w="2380"/>
      </w:tblGrid>
      <w:tr w:rsidR="007B4DD1" w14:paraId="3E5089FB" w14:textId="77777777" w:rsidTr="007B4DD1">
        <w:trPr>
          <w:trHeight w:val="274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47168" w14:textId="77777777" w:rsidR="007B4DD1" w:rsidRDefault="007B4DD1">
            <w:pPr>
              <w:pStyle w:val="Default"/>
              <w:spacing w:before="60"/>
              <w:ind w:firstLine="29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Способность различать цвета - в норме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F5D9A" w14:textId="77777777" w:rsidR="007B4DD1" w:rsidRDefault="007B4DD1">
            <w:pPr>
              <w:pStyle w:val="Default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Times New Roman" w:char="F06F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6A6F9" w14:textId="77777777" w:rsidR="007B4DD1" w:rsidRDefault="007B4DD1">
            <w:pPr>
              <w:pStyle w:val="Default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Times New Roman" w:char="F06F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</w:tc>
      </w:tr>
      <w:tr w:rsidR="007B4DD1" w14:paraId="4C33A3D4" w14:textId="77777777" w:rsidTr="007B4DD1">
        <w:trPr>
          <w:trHeight w:val="338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A2EC3" w14:textId="77777777" w:rsidR="007B4DD1" w:rsidRDefault="007B4DD1">
            <w:pPr>
              <w:pStyle w:val="Default"/>
              <w:spacing w:before="60"/>
              <w:ind w:firstLine="29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Способность различать оттенки серого - в норме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0BABF" w14:textId="77777777" w:rsidR="007B4DD1" w:rsidRDefault="007B4DD1">
            <w:pPr>
              <w:pStyle w:val="Default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Times New Roman" w:char="F06F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8E4F0" w14:textId="77777777" w:rsidR="007B4DD1" w:rsidRDefault="007B4DD1">
            <w:pPr>
              <w:pStyle w:val="Default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Times New Roman" w:char="F06F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</w:tc>
      </w:tr>
    </w:tbl>
    <w:p w14:paraId="7420D148" w14:textId="77777777" w:rsidR="007B4DD1" w:rsidRDefault="007B4DD1" w:rsidP="007B4DD1">
      <w:pPr>
        <w:pStyle w:val="Default"/>
        <w:spacing w:before="240"/>
        <w:ind w:firstLine="53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3. По результатам проверки пространственного зрения </w:t>
      </w:r>
      <w:r>
        <w:rPr>
          <w:rFonts w:ascii="Times New Roman" w:hAnsi="Times New Roman" w:cs="Times New Roman"/>
          <w:color w:val="auto"/>
        </w:rPr>
        <w:t xml:space="preserve">(см. выделенное крестиком)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4"/>
        <w:gridCol w:w="2421"/>
        <w:gridCol w:w="2270"/>
      </w:tblGrid>
      <w:tr w:rsidR="007B4DD1" w14:paraId="30011BE0" w14:textId="77777777" w:rsidTr="007B4DD1">
        <w:trPr>
          <w:trHeight w:val="417"/>
        </w:trPr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9AC1F" w14:textId="77777777" w:rsidR="007B4DD1" w:rsidRDefault="007B4DD1">
            <w:pPr>
              <w:pStyle w:val="Default"/>
              <w:ind w:firstLine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Обнаружено ограничение нормального поля зрения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CE991" w14:textId="77777777" w:rsidR="007B4DD1" w:rsidRDefault="007B4DD1">
            <w:pPr>
              <w:pStyle w:val="Default"/>
              <w:spacing w:before="60"/>
              <w:ind w:firstLine="5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Times New Roman" w:char="F06F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94462" w14:textId="77777777" w:rsidR="007B4DD1" w:rsidRDefault="007B4DD1">
            <w:pPr>
              <w:pStyle w:val="Default"/>
              <w:spacing w:before="60"/>
              <w:ind w:firstLine="5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Times New Roman" w:char="F06F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</w:tc>
      </w:tr>
    </w:tbl>
    <w:p w14:paraId="359723AA" w14:textId="77777777" w:rsidR="007B4DD1" w:rsidRDefault="007B4DD1" w:rsidP="007B4DD1">
      <w:pPr>
        <w:pStyle w:val="Default"/>
        <w:spacing w:before="240"/>
        <w:ind w:firstLine="539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Дата медосмотра: «_____» ______________ 20____ г. </w:t>
      </w:r>
    </w:p>
    <w:p w14:paraId="023FF6F8" w14:textId="77777777" w:rsidR="007B4DD1" w:rsidRDefault="007B4DD1" w:rsidP="007B4DD1">
      <w:pPr>
        <w:pStyle w:val="Default"/>
        <w:spacing w:before="480"/>
        <w:ind w:firstLine="539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Врач-офтальмолог _____________________                               _________________ </w:t>
      </w:r>
    </w:p>
    <w:p w14:paraId="6AF24323" w14:textId="77777777" w:rsidR="007B4DD1" w:rsidRDefault="007B4DD1" w:rsidP="007B4DD1">
      <w:pPr>
        <w:pStyle w:val="Default"/>
        <w:ind w:firstLine="540"/>
        <w:jc w:val="center"/>
        <w:rPr>
          <w:rFonts w:ascii="Times New Roman" w:hAnsi="Times New Roman" w:cs="Times New Roman"/>
          <w:color w:val="auto"/>
          <w:sz w:val="13"/>
          <w:szCs w:val="13"/>
        </w:rPr>
      </w:pPr>
      <w:r>
        <w:rPr>
          <w:rFonts w:ascii="Times New Roman" w:hAnsi="Times New Roman" w:cs="Times New Roman"/>
          <w:color w:val="auto"/>
          <w:sz w:val="13"/>
          <w:szCs w:val="13"/>
        </w:rPr>
        <w:t>(Ф.И.О.)                                                                                                        (Подпись)</w:t>
      </w:r>
    </w:p>
    <w:p w14:paraId="6B0674A6" w14:textId="77777777" w:rsidR="007B4DD1" w:rsidRDefault="007B4DD1" w:rsidP="007B4DD1">
      <w:pPr>
        <w:pStyle w:val="Default"/>
        <w:ind w:firstLine="6946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</w:rPr>
        <w:t>М.П.</w:t>
      </w:r>
    </w:p>
    <w:p w14:paraId="10C7D42E" w14:textId="77777777" w:rsidR="00A408B0" w:rsidRDefault="00A408B0"/>
    <w:sectPr w:rsidR="00A40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DD1"/>
    <w:rsid w:val="007B4DD1"/>
    <w:rsid w:val="00A4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3FDDA"/>
  <w15:chartTrackingRefBased/>
  <w15:docId w15:val="{7FACD6D0-495B-4648-A0DB-721196F1E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4D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4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Топилина Наталья Анатольевна</dc:creator>
  <cp:keywords/>
  <dc:description/>
  <cp:lastModifiedBy>Топилина Наталья Анатольевна</cp:lastModifiedBy>
  <cp:revision>1</cp:revision>
  <dcterms:created xsi:type="dcterms:W3CDTF">2021-01-14T13:12:00Z</dcterms:created>
  <dcterms:modified xsi:type="dcterms:W3CDTF">2021-01-14T13:12:00Z</dcterms:modified>
</cp:coreProperties>
</file>